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DD87" w14:textId="55CCECDF" w:rsidR="009C4C14" w:rsidRPr="0051775E" w:rsidRDefault="0051775E" w:rsidP="00834CE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1775E">
        <w:rPr>
          <w:rFonts w:ascii="Times New Roman" w:hAnsi="Times New Roman" w:cs="Times New Roman"/>
          <w:b/>
          <w:bCs/>
          <w:u w:val="single"/>
        </w:rPr>
        <w:t xml:space="preserve">OFÍCIO </w:t>
      </w:r>
      <w:r w:rsidR="00834CE0">
        <w:rPr>
          <w:rFonts w:ascii="Times New Roman" w:hAnsi="Times New Roman" w:cs="Times New Roman"/>
          <w:b/>
          <w:bCs/>
          <w:u w:val="single"/>
        </w:rPr>
        <w:t>XXX</w:t>
      </w:r>
    </w:p>
    <w:p w14:paraId="1793659A" w14:textId="77777777" w:rsidR="009C4C14" w:rsidRPr="00834CE0" w:rsidRDefault="009C4C14" w:rsidP="009C4C14">
      <w:pPr>
        <w:jc w:val="center"/>
        <w:rPr>
          <w:rFonts w:ascii="Times New Roman" w:hAnsi="Times New Roman" w:cs="Times New Roman"/>
          <w:b/>
          <w:bCs/>
        </w:rPr>
      </w:pPr>
      <w:r w:rsidRPr="00834CE0">
        <w:rPr>
          <w:rFonts w:ascii="Times New Roman" w:hAnsi="Times New Roman" w:cs="Times New Roman"/>
          <w:b/>
          <w:bCs/>
        </w:rPr>
        <w:t>DESCARTE DE BEM INUTILIZADO</w:t>
      </w:r>
    </w:p>
    <w:p w14:paraId="16EDB9AF" w14:textId="77777777" w:rsidR="009C4C14" w:rsidRDefault="009C4C14" w:rsidP="009C4C1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170C989" w14:textId="77777777" w:rsidR="00834CE0" w:rsidRDefault="00834CE0" w:rsidP="009C4C1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7C57E89" w14:textId="77777777" w:rsidR="00834CE0" w:rsidRDefault="00834CE0" w:rsidP="009C4C1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1C97F7C" w14:textId="77777777" w:rsidR="00834CE0" w:rsidRDefault="00834CE0" w:rsidP="009C4C1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CE52C30" w14:textId="601B027F" w:rsidR="00834CE0" w:rsidRDefault="00D72E6E" w:rsidP="00D72E6E">
      <w:pPr>
        <w:tabs>
          <w:tab w:val="left" w:pos="271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06749B05" w14:textId="77777777" w:rsidR="00834CE0" w:rsidRDefault="00834CE0" w:rsidP="009C4C1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CC9F4BE" w14:textId="77777777" w:rsidR="00834CE0" w:rsidRPr="009C4C14" w:rsidRDefault="00834CE0" w:rsidP="009C4C1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2C4028A" w14:textId="77777777" w:rsidR="009C4C14" w:rsidRPr="009C4C14" w:rsidRDefault="009C4C14" w:rsidP="009C4C1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ED77B45" w14:textId="77777777" w:rsidR="009C4C14" w:rsidRPr="009C4C14" w:rsidRDefault="009C4C14" w:rsidP="009C4C1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BA0E1A0" w14:textId="77777777" w:rsidR="009C4C14" w:rsidRPr="009C4C14" w:rsidRDefault="009C4C14" w:rsidP="009C4C1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5FCB5FB" w14:textId="77777777" w:rsidR="009C4C14" w:rsidRPr="009C4C14" w:rsidRDefault="009C4C14" w:rsidP="009C4C1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ADE2598" w14:textId="6BD4E989" w:rsidR="009C4C14" w:rsidRPr="009C4C14" w:rsidRDefault="00834CE0" w:rsidP="009C4C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</w:p>
    <w:p w14:paraId="5754EFAA" w14:textId="5504BF65" w:rsidR="009C4C14" w:rsidRPr="009C4C14" w:rsidRDefault="009C4C14" w:rsidP="009C4C14">
      <w:pPr>
        <w:jc w:val="center"/>
        <w:rPr>
          <w:rFonts w:ascii="Times New Roman" w:hAnsi="Times New Roman" w:cs="Times New Roman"/>
        </w:rPr>
      </w:pPr>
    </w:p>
    <w:p w14:paraId="1CF8EEA1" w14:textId="77777777" w:rsidR="009C4C14" w:rsidRPr="009C4C14" w:rsidRDefault="009C4C14" w:rsidP="009C4C14">
      <w:pPr>
        <w:jc w:val="center"/>
        <w:rPr>
          <w:rFonts w:ascii="Times New Roman" w:hAnsi="Times New Roman" w:cs="Times New Roman"/>
        </w:rPr>
      </w:pPr>
    </w:p>
    <w:p w14:paraId="0B745338" w14:textId="77777777" w:rsidR="009C4C14" w:rsidRPr="009C4C14" w:rsidRDefault="009C4C14" w:rsidP="009C4C14">
      <w:pPr>
        <w:jc w:val="center"/>
        <w:rPr>
          <w:rFonts w:ascii="Times New Roman" w:hAnsi="Times New Roman" w:cs="Times New Roman"/>
        </w:rPr>
      </w:pPr>
    </w:p>
    <w:p w14:paraId="626292DC" w14:textId="1A529729" w:rsidR="009C4C14" w:rsidRPr="009C4C14" w:rsidRDefault="00455ED4" w:rsidP="009C4C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41EAAAEF" w14:textId="789A8231" w:rsidR="009C4C14" w:rsidRPr="009C4C14" w:rsidRDefault="00834CE0" w:rsidP="00834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Nome:</w:t>
      </w:r>
    </w:p>
    <w:p w14:paraId="00B3EDE6" w14:textId="40609111" w:rsidR="00834CE0" w:rsidRDefault="00834CE0" w:rsidP="00834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Cargo:</w:t>
      </w:r>
    </w:p>
    <w:p w14:paraId="31A2BAA6" w14:textId="77777777" w:rsidR="00834CE0" w:rsidRPr="009C4C14" w:rsidRDefault="00834CE0" w:rsidP="009C4C14">
      <w:pPr>
        <w:jc w:val="center"/>
        <w:rPr>
          <w:rFonts w:ascii="Times New Roman" w:hAnsi="Times New Roman" w:cs="Times New Roman"/>
        </w:rPr>
      </w:pPr>
    </w:p>
    <w:p w14:paraId="42316A52" w14:textId="77777777" w:rsidR="009C4C14" w:rsidRPr="009C4C14" w:rsidRDefault="009C4C14" w:rsidP="009C4C14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9C4C14" w:rsidRPr="009C4C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9641" w14:textId="77777777" w:rsidR="00834CE0" w:rsidRDefault="00834CE0" w:rsidP="00834CE0">
      <w:pPr>
        <w:spacing w:after="0" w:line="240" w:lineRule="auto"/>
      </w:pPr>
      <w:r>
        <w:separator/>
      </w:r>
    </w:p>
  </w:endnote>
  <w:endnote w:type="continuationSeparator" w:id="0">
    <w:p w14:paraId="3BA6C96D" w14:textId="77777777" w:rsidR="00834CE0" w:rsidRDefault="00834CE0" w:rsidP="0083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EC09" w14:textId="77777777" w:rsidR="00834CE0" w:rsidRDefault="00834CE0" w:rsidP="00834CE0">
      <w:pPr>
        <w:spacing w:after="0" w:line="240" w:lineRule="auto"/>
      </w:pPr>
      <w:r>
        <w:separator/>
      </w:r>
    </w:p>
  </w:footnote>
  <w:footnote w:type="continuationSeparator" w:id="0">
    <w:p w14:paraId="54570702" w14:textId="77777777" w:rsidR="00834CE0" w:rsidRDefault="00834CE0" w:rsidP="00834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-100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497"/>
    </w:tblGrid>
    <w:tr w:rsidR="00834CE0" w14:paraId="6B93ED32" w14:textId="77777777" w:rsidTr="00834CE0">
      <w:trPr>
        <w:trHeight w:val="715"/>
      </w:trPr>
      <w:tc>
        <w:tcPr>
          <w:tcW w:w="2497" w:type="dxa"/>
        </w:tcPr>
        <w:p w14:paraId="50D8BE2C" w14:textId="6719B3FE" w:rsidR="00834CE0" w:rsidRDefault="00834CE0" w:rsidP="00834CE0">
          <w:pPr>
            <w:pStyle w:val="TableParagraph"/>
            <w:spacing w:before="4"/>
            <w:rPr>
              <w:sz w:val="20"/>
            </w:rPr>
          </w:pPr>
          <w:r>
            <w:rPr>
              <w:b/>
              <w:color w:val="808080"/>
              <w:sz w:val="20"/>
            </w:rPr>
            <w:t>Código</w:t>
          </w:r>
          <w:r>
            <w:rPr>
              <w:color w:val="808080"/>
              <w:sz w:val="20"/>
            </w:rPr>
            <w:t>:</w:t>
          </w:r>
          <w:r>
            <w:rPr>
              <w:color w:val="808080"/>
              <w:spacing w:val="-14"/>
              <w:sz w:val="20"/>
            </w:rPr>
            <w:t xml:space="preserve"> </w:t>
          </w:r>
          <w:r>
            <w:rPr>
              <w:color w:val="808080"/>
              <w:sz w:val="20"/>
            </w:rPr>
            <w:t>PS24- FO0</w:t>
          </w:r>
          <w:r w:rsidR="00D72E6E">
            <w:rPr>
              <w:color w:val="808080"/>
              <w:sz w:val="20"/>
            </w:rPr>
            <w:t>1</w:t>
          </w:r>
        </w:p>
        <w:p w14:paraId="26047760" w14:textId="3EB0EFDC" w:rsidR="00834CE0" w:rsidRDefault="00834CE0" w:rsidP="00834CE0">
          <w:pPr>
            <w:pStyle w:val="TableParagraph"/>
            <w:spacing w:before="5"/>
            <w:rPr>
              <w:sz w:val="20"/>
            </w:rPr>
          </w:pPr>
          <w:r>
            <w:rPr>
              <w:b/>
              <w:color w:val="808080"/>
              <w:sz w:val="20"/>
            </w:rPr>
            <w:t>Revisão</w:t>
          </w:r>
          <w:r>
            <w:rPr>
              <w:color w:val="808080"/>
              <w:sz w:val="20"/>
            </w:rPr>
            <w:t>:</w:t>
          </w:r>
          <w:r>
            <w:rPr>
              <w:color w:val="808080"/>
              <w:spacing w:val="-5"/>
              <w:sz w:val="20"/>
            </w:rPr>
            <w:t xml:space="preserve"> </w:t>
          </w:r>
          <w:r w:rsidR="00F41CEB">
            <w:rPr>
              <w:color w:val="808080"/>
              <w:spacing w:val="-5"/>
              <w:sz w:val="20"/>
            </w:rPr>
            <w:t>1.0</w:t>
          </w:r>
        </w:p>
        <w:p w14:paraId="14646C1A" w14:textId="1ABA18A2" w:rsidR="00834CE0" w:rsidRDefault="00834CE0" w:rsidP="00834CE0">
          <w:pPr>
            <w:pStyle w:val="TableParagraph"/>
            <w:spacing w:before="10" w:line="215" w:lineRule="exact"/>
            <w:rPr>
              <w:sz w:val="20"/>
            </w:rPr>
          </w:pPr>
          <w:r>
            <w:rPr>
              <w:b/>
              <w:color w:val="808080"/>
              <w:spacing w:val="-2"/>
              <w:sz w:val="20"/>
            </w:rPr>
            <w:t>Publicação:</w:t>
          </w:r>
          <w:r>
            <w:rPr>
              <w:b/>
              <w:color w:val="808080"/>
              <w:spacing w:val="-8"/>
              <w:sz w:val="20"/>
            </w:rPr>
            <w:t xml:space="preserve"> </w:t>
          </w:r>
          <w:r w:rsidR="00F41CEB" w:rsidRPr="00F41CEB">
            <w:rPr>
              <w:bCs/>
              <w:color w:val="808080"/>
              <w:spacing w:val="-8"/>
              <w:sz w:val="20"/>
            </w:rPr>
            <w:t>05/09/2025</w:t>
          </w:r>
        </w:p>
      </w:tc>
    </w:tr>
  </w:tbl>
  <w:p w14:paraId="77F4F19E" w14:textId="77777777" w:rsidR="00834CE0" w:rsidRDefault="00834C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14"/>
    <w:rsid w:val="0004035B"/>
    <w:rsid w:val="001B47C6"/>
    <w:rsid w:val="002B77D5"/>
    <w:rsid w:val="003C3503"/>
    <w:rsid w:val="00455ED4"/>
    <w:rsid w:val="00474EA2"/>
    <w:rsid w:val="004A1CD7"/>
    <w:rsid w:val="0051775E"/>
    <w:rsid w:val="005E257D"/>
    <w:rsid w:val="006423C4"/>
    <w:rsid w:val="007C6554"/>
    <w:rsid w:val="00834CE0"/>
    <w:rsid w:val="008F07B1"/>
    <w:rsid w:val="009A3456"/>
    <w:rsid w:val="009C4C14"/>
    <w:rsid w:val="00A63681"/>
    <w:rsid w:val="00B82FD7"/>
    <w:rsid w:val="00D72E6E"/>
    <w:rsid w:val="00E76A8B"/>
    <w:rsid w:val="00F22CBE"/>
    <w:rsid w:val="00F4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1BC0"/>
  <w15:chartTrackingRefBased/>
  <w15:docId w15:val="{F6DAF4E0-83A5-45ED-A700-AC65E0B2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4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4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4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4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4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4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4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4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4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4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4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4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4C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4C1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4C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4C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4C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4C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4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4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4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4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4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4C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4C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4C1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4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4C1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4C1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34CE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4CE0"/>
    <w:pPr>
      <w:widowControl w:val="0"/>
      <w:autoSpaceDE w:val="0"/>
      <w:autoSpaceDN w:val="0"/>
      <w:spacing w:before="46" w:after="0" w:line="240" w:lineRule="auto"/>
      <w:ind w:left="112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34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CE0"/>
  </w:style>
  <w:style w:type="paragraph" w:styleId="Rodap">
    <w:name w:val="footer"/>
    <w:basedOn w:val="Normal"/>
    <w:link w:val="RodapChar"/>
    <w:uiPriority w:val="99"/>
    <w:unhideWhenUsed/>
    <w:rsid w:val="00834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Reis dos Santos</dc:creator>
  <cp:keywords/>
  <dc:description/>
  <cp:lastModifiedBy>Karina Villalba Creado Sebalos</cp:lastModifiedBy>
  <cp:revision>2</cp:revision>
  <dcterms:created xsi:type="dcterms:W3CDTF">2025-11-26T22:11:00Z</dcterms:created>
  <dcterms:modified xsi:type="dcterms:W3CDTF">2025-11-26T22:11:00Z</dcterms:modified>
</cp:coreProperties>
</file>